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83" w:rsidRPr="001A3516" w:rsidRDefault="00514183">
      <w:pPr>
        <w:rPr>
          <w:b/>
          <w:sz w:val="36"/>
          <w:szCs w:val="36"/>
        </w:rPr>
      </w:pPr>
      <w:r w:rsidRPr="001A3516">
        <w:rPr>
          <w:b/>
          <w:sz w:val="36"/>
          <w:szCs w:val="36"/>
        </w:rPr>
        <w:t xml:space="preserve">Gastles:   </w:t>
      </w:r>
      <w:r w:rsidR="001A3516" w:rsidRPr="001A3516">
        <w:rPr>
          <w:b/>
          <w:sz w:val="36"/>
          <w:szCs w:val="36"/>
        </w:rPr>
        <w:t xml:space="preserve">De zoektocht </w:t>
      </w:r>
      <w:r w:rsidR="001A3516">
        <w:rPr>
          <w:b/>
          <w:sz w:val="36"/>
          <w:szCs w:val="36"/>
        </w:rPr>
        <w:t>binnen</w:t>
      </w:r>
      <w:r w:rsidR="001A3516" w:rsidRPr="001A3516">
        <w:rPr>
          <w:b/>
          <w:sz w:val="36"/>
          <w:szCs w:val="36"/>
        </w:rPr>
        <w:t xml:space="preserve"> de Werelden van Techniek</w:t>
      </w:r>
    </w:p>
    <w:p w:rsidR="00514183" w:rsidRDefault="0066176B">
      <w:r>
        <w:t>Wat verwacht ik van deze gastles?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183" w:rsidRDefault="0066176B">
      <w:r>
        <w:t xml:space="preserve">Herken ik mij in de volgende </w:t>
      </w:r>
      <w:r w:rsidR="001A3516">
        <w:t>eigenschappen</w:t>
      </w:r>
      <w:r>
        <w:t xml:space="preserve">? </w:t>
      </w:r>
      <w:r w:rsidR="00755CF6">
        <w:t>Markeer jouw eigenschappen met een kleurtje.</w:t>
      </w:r>
    </w:p>
    <w:p w:rsidR="00514183" w:rsidRPr="001A3516" w:rsidRDefault="00514183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Analytisch</w:t>
      </w:r>
    </w:p>
    <w:p w:rsidR="00514183" w:rsidRPr="001A3516" w:rsidRDefault="00514183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Goed met cijfers</w:t>
      </w:r>
    </w:p>
    <w:p w:rsidR="00514183" w:rsidRPr="001A3516" w:rsidRDefault="00514183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Zorgvuldig</w:t>
      </w:r>
      <w:bookmarkStart w:id="0" w:name="_GoBack"/>
      <w:bookmarkEnd w:id="0"/>
    </w:p>
    <w:p w:rsidR="00514183" w:rsidRPr="001A3516" w:rsidRDefault="00514183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Inventief</w:t>
      </w:r>
      <w:r w:rsidRPr="001A3516">
        <w:rPr>
          <w:noProof/>
          <w:sz w:val="28"/>
          <w:szCs w:val="28"/>
          <w:lang w:eastAsia="nl-NL"/>
        </w:rPr>
        <w:t xml:space="preserve"> </w:t>
      </w:r>
    </w:p>
    <w:p w:rsidR="001A3516" w:rsidRDefault="001A3516" w:rsidP="00755CF6">
      <w:pPr>
        <w:pStyle w:val="Lijstaline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 xml:space="preserve">Oog voor detail 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Perfectionistisch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</w:t>
      </w:r>
      <w:r w:rsidRPr="001A3516">
        <w:rPr>
          <w:sz w:val="28"/>
          <w:szCs w:val="28"/>
        </w:rPr>
        <w:t>oed kunnen communiceren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 w:rsidRPr="001A3516">
        <w:rPr>
          <w:sz w:val="28"/>
          <w:szCs w:val="28"/>
        </w:rPr>
        <w:t>ard kunnen werken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Handig met computers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Kritisch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Maatschappelijk betrokken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 xml:space="preserve">Speurneus 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Oplossingsgericht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Zelfstandig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Creatief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Interesse voor het Milieu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Sociaal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Planner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Ruimtelijk inzicht</w:t>
      </w:r>
    </w:p>
    <w:p w:rsidR="001A3516" w:rsidRDefault="001A3516" w:rsidP="00755CF6">
      <w:pPr>
        <w:pStyle w:val="Lijstaline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Verbeeldingskracht</w:t>
      </w:r>
    </w:p>
    <w:p w:rsidR="001A3516" w:rsidRPr="001A3516" w:rsidRDefault="001A3516" w:rsidP="00755CF6">
      <w:pPr>
        <w:pStyle w:val="Lijstaline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Graag op pad</w:t>
      </w:r>
    </w:p>
    <w:p w:rsidR="00514183" w:rsidRDefault="001A3516" w:rsidP="00755CF6">
      <w:pPr>
        <w:pStyle w:val="Lijstaline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A3516">
        <w:rPr>
          <w:sz w:val="28"/>
          <w:szCs w:val="28"/>
        </w:rPr>
        <w:t>Sociaal</w:t>
      </w:r>
    </w:p>
    <w:p w:rsidR="00514183" w:rsidRDefault="00514183">
      <w:r>
        <w:t>Welk bedrijf hoort bij Wereld 1: 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514183" w:rsidRDefault="00514183">
      <w:r>
        <w:t>Welk bedrijf hoort bij Wereld 2:</w:t>
      </w:r>
      <w:r w:rsidRPr="00514183">
        <w:t xml:space="preserve"> </w:t>
      </w:r>
      <w:r>
        <w:t>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514183" w:rsidRDefault="00514183">
      <w:r>
        <w:t>Welk bedrijf hoort bij Wereld 3:</w:t>
      </w:r>
      <w:r w:rsidRPr="00514183">
        <w:t xml:space="preserve"> </w:t>
      </w:r>
      <w:r>
        <w:t>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514183" w:rsidRDefault="00514183">
      <w:r>
        <w:t>Welk bedrijf hoort bij Wereld 4:</w:t>
      </w:r>
      <w:r w:rsidRPr="00514183">
        <w:t xml:space="preserve"> </w:t>
      </w:r>
      <w:r>
        <w:t>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514183" w:rsidRDefault="00514183">
      <w:r>
        <w:t>Welk bedrijf hoort bij Wereld 5:</w:t>
      </w:r>
      <w:r w:rsidRPr="00514183">
        <w:t xml:space="preserve"> </w:t>
      </w:r>
      <w:r>
        <w:t>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514183" w:rsidRDefault="00514183">
      <w:r>
        <w:t>Welk bedrijf hoort bij Wereld 6:</w:t>
      </w:r>
      <w:r w:rsidRPr="00514183">
        <w:t xml:space="preserve"> </w:t>
      </w:r>
      <w:r>
        <w:t>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514183" w:rsidRDefault="00514183">
      <w:r>
        <w:t>Welk bedrijf hoort bij Wereld 7:</w:t>
      </w:r>
      <w:r w:rsidRPr="00514183">
        <w:t xml:space="preserve"> </w:t>
      </w:r>
      <w:r>
        <w:t>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sectPr w:rsidR="005141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1E" w:rsidRDefault="008F481E" w:rsidP="00514183">
      <w:pPr>
        <w:spacing w:after="0" w:line="240" w:lineRule="auto"/>
      </w:pPr>
      <w:r>
        <w:separator/>
      </w:r>
    </w:p>
  </w:endnote>
  <w:endnote w:type="continuationSeparator" w:id="0">
    <w:p w:rsidR="008F481E" w:rsidRDefault="008F481E" w:rsidP="0051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83" w:rsidRPr="00514183" w:rsidRDefault="00514183" w:rsidP="00514183">
    <w:pPr>
      <w:shd w:val="clear" w:color="auto" w:fill="FFFFFF"/>
      <w:spacing w:after="0" w:line="240" w:lineRule="auto"/>
      <w:jc w:val="center"/>
      <w:outlineLvl w:val="2"/>
      <w:rPr>
        <w:rFonts w:eastAsia="Times New Roman" w:cs="Arial"/>
        <w:color w:val="0070C0"/>
        <w:sz w:val="24"/>
        <w:szCs w:val="24"/>
        <w:lang w:eastAsia="nl-NL"/>
      </w:rPr>
    </w:pPr>
    <w:r w:rsidRPr="00514183">
      <w:rPr>
        <w:rFonts w:eastAsia="Times New Roman" w:cs="Arial"/>
        <w:color w:val="0070C0"/>
        <w:sz w:val="24"/>
        <w:szCs w:val="24"/>
        <w:lang w:eastAsia="nl-NL"/>
      </w:rPr>
      <w:t xml:space="preserve">Presentatie </w:t>
    </w:r>
    <w:r w:rsidRPr="00514183">
      <w:rPr>
        <w:rFonts w:eastAsia="Times New Roman" w:cs="Arial"/>
        <w:b/>
        <w:color w:val="0070C0"/>
        <w:sz w:val="24"/>
        <w:szCs w:val="24"/>
        <w:lang w:eastAsia="nl-NL"/>
      </w:rPr>
      <w:t>Techniek=Troef</w:t>
    </w:r>
    <w:r w:rsidRPr="00514183">
      <w:rPr>
        <w:rFonts w:eastAsia="Times New Roman" w:cs="Arial"/>
        <w:color w:val="0070C0"/>
        <w:sz w:val="24"/>
        <w:szCs w:val="24"/>
        <w:lang w:eastAsia="nl-NL"/>
      </w:rPr>
      <w:t xml:space="preserve">  </w:t>
    </w:r>
    <w:r>
      <w:rPr>
        <w:rFonts w:eastAsia="Times New Roman" w:cs="Arial"/>
        <w:color w:val="0070C0"/>
        <w:sz w:val="24"/>
        <w:szCs w:val="24"/>
        <w:lang w:eastAsia="nl-NL"/>
      </w:rPr>
      <w:t xml:space="preserve">  -</w:t>
    </w:r>
    <w:r w:rsidRPr="00514183">
      <w:rPr>
        <w:rFonts w:eastAsia="Times New Roman" w:cs="Arial"/>
        <w:color w:val="0070C0"/>
        <w:sz w:val="24"/>
        <w:szCs w:val="24"/>
        <w:lang w:eastAsia="nl-NL"/>
      </w:rPr>
      <w:t xml:space="preserve">  </w:t>
    </w:r>
    <w:hyperlink r:id="rId1" w:history="1">
      <w:r w:rsidR="003A5040">
        <w:rPr>
          <w:rFonts w:eastAsia="Times New Roman" w:cs="Arial"/>
          <w:b/>
          <w:bCs/>
          <w:color w:val="0070C0"/>
          <w:sz w:val="24"/>
          <w:szCs w:val="24"/>
          <w:lang w:eastAsia="nl-NL"/>
        </w:rPr>
        <w:t xml:space="preserve">Mondriaan </w:t>
      </w:r>
      <w:r w:rsidRPr="00514183">
        <w:rPr>
          <w:rFonts w:eastAsia="Times New Roman" w:cs="Arial"/>
          <w:b/>
          <w:bCs/>
          <w:color w:val="0070C0"/>
          <w:sz w:val="24"/>
          <w:szCs w:val="24"/>
          <w:lang w:eastAsia="nl-NL"/>
        </w:rPr>
        <w:t>College</w:t>
      </w:r>
      <w:r w:rsidRPr="00514183">
        <w:rPr>
          <w:rFonts w:eastAsia="Times New Roman" w:cs="Arial"/>
          <w:color w:val="0070C0"/>
          <w:sz w:val="24"/>
          <w:szCs w:val="24"/>
          <w:lang w:eastAsia="nl-NL"/>
        </w:rPr>
        <w:t> </w:t>
      </w:r>
    </w:hyperlink>
    <w:r w:rsidR="003A5040">
      <w:rPr>
        <w:rFonts w:eastAsia="Times New Roman" w:cs="Arial"/>
        <w:color w:val="0070C0"/>
        <w:sz w:val="24"/>
        <w:szCs w:val="24"/>
        <w:lang w:eastAsia="nl-NL"/>
      </w:rPr>
      <w:t>Oss</w:t>
    </w:r>
  </w:p>
  <w:p w:rsidR="00514183" w:rsidRDefault="0051418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1E" w:rsidRDefault="008F481E" w:rsidP="00514183">
      <w:pPr>
        <w:spacing w:after="0" w:line="240" w:lineRule="auto"/>
      </w:pPr>
      <w:r>
        <w:separator/>
      </w:r>
    </w:p>
  </w:footnote>
  <w:footnote w:type="continuationSeparator" w:id="0">
    <w:p w:rsidR="008F481E" w:rsidRDefault="008F481E" w:rsidP="0051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842"/>
    <w:multiLevelType w:val="hybridMultilevel"/>
    <w:tmpl w:val="9934CFE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1AD8"/>
    <w:multiLevelType w:val="hybridMultilevel"/>
    <w:tmpl w:val="5A24950A"/>
    <w:lvl w:ilvl="0" w:tplc="4D1A47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07E81"/>
    <w:multiLevelType w:val="hybridMultilevel"/>
    <w:tmpl w:val="BB7ACA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83"/>
    <w:rsid w:val="001A3516"/>
    <w:rsid w:val="003A5040"/>
    <w:rsid w:val="004C0B83"/>
    <w:rsid w:val="00514183"/>
    <w:rsid w:val="00650424"/>
    <w:rsid w:val="0066176B"/>
    <w:rsid w:val="00755CF6"/>
    <w:rsid w:val="008F481E"/>
    <w:rsid w:val="00E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98C7B-0C7E-4EE8-A82D-8EF67996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4183"/>
  </w:style>
  <w:style w:type="paragraph" w:styleId="Voettekst">
    <w:name w:val="footer"/>
    <w:basedOn w:val="Standaard"/>
    <w:link w:val="VoettekstChar"/>
    <w:uiPriority w:val="99"/>
    <w:unhideWhenUsed/>
    <w:rsid w:val="0051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4183"/>
  </w:style>
  <w:style w:type="paragraph" w:styleId="Ballontekst">
    <w:name w:val="Balloon Text"/>
    <w:basedOn w:val="Standaard"/>
    <w:link w:val="BallontekstChar"/>
    <w:uiPriority w:val="99"/>
    <w:semiHidden/>
    <w:unhideWhenUsed/>
    <w:rsid w:val="0051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18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1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nl/url?sa=t&amp;rct=j&amp;q=&amp;esrc=s&amp;source=web&amp;cd=1&amp;cad=rja&amp;uact=8&amp;sqi=2&amp;ved=0CDEQFjAA&amp;url=http%3A%2F%2Fzwijsen.mwp.nl%2F&amp;ei=BMcxU-3rMIOH0AXR4IHQAQ&amp;usg=AFQjCNGJAfkiA4jSKLV31PXk-bWJ1KwskQ&amp;sig2=xkkN5t-gPub5XETHvBFJxg&amp;bvm=bv.63587204,d.d2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Margo Fransen</cp:lastModifiedBy>
  <cp:revision>2</cp:revision>
  <dcterms:created xsi:type="dcterms:W3CDTF">2016-09-22T09:10:00Z</dcterms:created>
  <dcterms:modified xsi:type="dcterms:W3CDTF">2016-09-22T09:10:00Z</dcterms:modified>
</cp:coreProperties>
</file>